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Default="005A61EA" w:rsidP="00787970">
      <w:pPr>
        <w:rPr>
          <w:rFonts w:ascii="Times New Roman" w:hAnsi="Times New Roman"/>
          <w:b/>
          <w:lang w:val="bg-BG"/>
        </w:rPr>
      </w:pPr>
    </w:p>
    <w:p w14:paraId="43B39888" w14:textId="77777777"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14:paraId="1948BE18" w14:textId="77777777" w:rsidR="008C7C5C" w:rsidRDefault="008E1C2F" w:rsidP="008C7C5C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>на обществена поръчка с предмет</w:t>
      </w:r>
      <w:r w:rsidR="008C7C5C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3D7F4C9E" w14:textId="77777777" w:rsidR="007C2E3B" w:rsidRDefault="008C7C5C" w:rsidP="008C7C5C">
      <w:pPr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val="bg-BG" w:eastAsia="bg-BG"/>
        </w:rPr>
      </w:pPr>
      <w:r w:rsidRPr="008C7C5C">
        <w:rPr>
          <w:rFonts w:ascii="Times New Roman" w:hAnsi="Times New Roman"/>
          <w:b/>
          <w:bCs/>
          <w:iCs/>
          <w:color w:val="000000"/>
          <w:sz w:val="24"/>
          <w:szCs w:val="24"/>
          <w:lang w:val="bg-BG" w:eastAsia="bg-BG"/>
        </w:rPr>
        <w:t xml:space="preserve"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</w:t>
      </w:r>
    </w:p>
    <w:p w14:paraId="76EE3FAE" w14:textId="3CF5D1D2" w:rsidR="008C7C5C" w:rsidRPr="008C7C5C" w:rsidRDefault="008C7C5C" w:rsidP="008C7C5C">
      <w:pPr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val="bg-BG" w:eastAsia="bg-BG"/>
        </w:rPr>
      </w:pPr>
      <w:r w:rsidRPr="008C7C5C">
        <w:rPr>
          <w:rFonts w:ascii="Times New Roman" w:hAnsi="Times New Roman"/>
          <w:b/>
          <w:bCs/>
          <w:iCs/>
          <w:color w:val="000000"/>
          <w:sz w:val="24"/>
          <w:szCs w:val="24"/>
          <w:lang w:val="bg-BG" w:eastAsia="bg-BG"/>
        </w:rPr>
        <w:t>с. Белцов, община Ценово, област Русе“</w:t>
      </w:r>
    </w:p>
    <w:p w14:paraId="2796FF8C" w14:textId="77777777" w:rsidR="00B31251" w:rsidRDefault="00B31251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14:paraId="5E927C0E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14:paraId="34AE0CF0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14:paraId="08E90783" w14:textId="7E98782A"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14:paraId="6ED1F425" w14:textId="3A46E3B0"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14:paraId="07901B31" w14:textId="77777777"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3B4E3FF0" w14:textId="77777777" w:rsidR="00DF1DC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</w:p>
    <w:p w14:paraId="3E6FE212" w14:textId="4C99974D" w:rsidR="006F0D09" w:rsidRPr="002F2E33" w:rsidRDefault="00E73C2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proofErr w:type="gramStart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община,  квартал</w:t>
      </w:r>
      <w:proofErr w:type="gram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</w:p>
    <w:p w14:paraId="65409A03" w14:textId="368594DD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DF1DC3">
        <w:rPr>
          <w:rFonts w:ascii="Times New Roman" w:hAnsi="Times New Roman"/>
          <w:sz w:val="24"/>
          <w:szCs w:val="24"/>
          <w:lang w:val="ru-RU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04698C14" w14:textId="2BE7E50C" w:rsidR="006F0D09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  <w:r w:rsidR="00DF1DC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1DC3">
        <w:rPr>
          <w:rFonts w:ascii="Times New Roman" w:hAnsi="Times New Roman"/>
          <w:sz w:val="24"/>
          <w:szCs w:val="24"/>
          <w:lang w:val="bg-BG"/>
        </w:rPr>
        <w:tab/>
      </w:r>
      <w:r w:rsidR="00DF1DC3">
        <w:rPr>
          <w:rFonts w:ascii="Times New Roman" w:hAnsi="Times New Roman"/>
          <w:sz w:val="24"/>
          <w:szCs w:val="24"/>
          <w:lang w:val="bg-BG"/>
        </w:rPr>
        <w:tab/>
      </w:r>
      <w:r w:rsidR="00B47C7E"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14:paraId="1C025B02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25D9B363" w14:textId="77777777" w:rsidR="00DF1DC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E573E3B" w14:textId="2BC39E87" w:rsidR="00642A8A" w:rsidRPr="002F2E33" w:rsidRDefault="006F0D09" w:rsidP="00DF1DC3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</w:p>
    <w:p w14:paraId="73FB4E0C" w14:textId="77777777"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6CBC3F8A" w14:textId="77777777" w:rsidR="00642A8A" w:rsidRPr="002F2E33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14:paraId="0CDE8760" w14:textId="77777777"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147BE3AF" w14:textId="77777777"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14:paraId="4D5B2426" w14:textId="77777777" w:rsidR="00E829CC" w:rsidRP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5A493F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9322" w14:textId="77777777" w:rsidR="001143DF" w:rsidRPr="005A493F" w:rsidRDefault="001143DF" w:rsidP="00642A8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A493F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5A493F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А/</w:t>
            </w:r>
            <w:r w:rsidRPr="005A493F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5A493F" w:rsidRDefault="001143DF" w:rsidP="00642A8A">
            <w:pPr>
              <w:jc w:val="left"/>
              <w:rPr>
                <w:rFonts w:ascii="Verdana" w:hAnsi="Verdana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EFF6" w14:textId="061947C4" w:rsidR="001143DF" w:rsidRPr="008C7C5C" w:rsidRDefault="001143DF" w:rsidP="008C7C5C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D3A2A" w:rsidRPr="00B3125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по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предмет:</w:t>
            </w:r>
            <w:r w:rsidR="008C7C5C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8C7C5C" w:rsidRPr="008C7C5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bg-BG"/>
              </w:rPr>
              <w:t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с. Белцов, община Ценово, област Русе“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DF1DC3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72DE" w14:textId="69129B36" w:rsidR="001143DF" w:rsidRPr="00DF1DC3" w:rsidRDefault="001143DF" w:rsidP="00F179E0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>Задължаваме се да спазваме всички условия на възложителя, посочени в документацията за участие,</w:t>
            </w:r>
            <w:r w:rsidR="0063748C"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  <w:p w14:paraId="7A383F1C" w14:textId="77777777" w:rsidR="00F179E0" w:rsidRPr="00DF1DC3" w:rsidRDefault="00F179E0" w:rsidP="00F179E0">
            <w:pPr>
              <w:pStyle w:val="ac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</w:pPr>
          </w:p>
          <w:p w14:paraId="616470A6" w14:textId="77777777" w:rsidR="00F179E0" w:rsidRPr="00DF1DC3" w:rsidRDefault="00F179E0" w:rsidP="00F179E0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3.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Участникът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участва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ли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в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обществената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с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други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лица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част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от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обединение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? []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Да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[]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Не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(</w:t>
            </w:r>
            <w:r w:rsidRPr="00DF1DC3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вярното</w:t>
            </w:r>
            <w:r w:rsidRPr="00DF1DC3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се</w:t>
            </w:r>
            <w:r w:rsidRPr="00DF1DC3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отбелязва</w:t>
            </w:r>
            <w:r w:rsidRPr="00DF1DC3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</w:t>
            </w:r>
            <w:r w:rsidRPr="00DF1DC3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„</w:t>
            </w:r>
            <w:r w:rsidRPr="00DF1DC3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Х“</w:t>
            </w:r>
            <w:r w:rsidRPr="00DF1DC3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)</w:t>
            </w:r>
          </w:p>
          <w:p w14:paraId="43055B8C" w14:textId="77777777" w:rsidR="00F179E0" w:rsidRPr="00DF1DC3" w:rsidRDefault="00F179E0" w:rsidP="00F179E0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F1DC3">
              <w:rPr>
                <w:rFonts w:ascii="Times New Roman" w:hAnsi="Times New Roman" w:hint="eastAsia"/>
                <w:b/>
                <w:i/>
                <w:color w:val="000000"/>
                <w:sz w:val="24"/>
                <w:szCs w:val="24"/>
                <w:lang w:val="bg-BG" w:eastAsia="bg-BG"/>
              </w:rPr>
              <w:t>Ако</w:t>
            </w:r>
            <w:r w:rsidRPr="00DF1DC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 w:eastAsia="bg-BG"/>
              </w:rPr>
              <w:t xml:space="preserve"> „</w:t>
            </w:r>
            <w:r w:rsidRPr="00DF1DC3">
              <w:rPr>
                <w:rFonts w:ascii="Times New Roman" w:hAnsi="Times New Roman" w:hint="eastAsia"/>
                <w:b/>
                <w:i/>
                <w:color w:val="000000"/>
                <w:sz w:val="24"/>
                <w:szCs w:val="24"/>
                <w:lang w:val="bg-BG" w:eastAsia="bg-BG"/>
              </w:rPr>
              <w:t>да“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:</w:t>
            </w:r>
          </w:p>
          <w:p w14:paraId="76DF5E15" w14:textId="431C8216" w:rsidR="00F179E0" w:rsidRPr="00DF1DC3" w:rsidRDefault="00F179E0" w:rsidP="00F179E0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а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конкретни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задачи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ще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изпълнявате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участник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в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>: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…………………………………………………………………………………………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. </w:t>
            </w:r>
          </w:p>
          <w:p w14:paraId="31CB44AE" w14:textId="2F3DDC4C" w:rsidR="00F179E0" w:rsidRPr="00DF1DC3" w:rsidRDefault="00F179E0" w:rsidP="00F179E0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б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другите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участници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в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с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ще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участвате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в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обществена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>:…………………………………………………………………………</w:t>
            </w:r>
            <w:r w:rsid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>……………</w:t>
            </w:r>
          </w:p>
          <w:p w14:paraId="5B19EA9A" w14:textId="36825B25" w:rsidR="00DF1DC3" w:rsidRDefault="00F179E0" w:rsidP="00F179E0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в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когато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приложимо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името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на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 w:hint="eastAsia"/>
                <w:i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>:</w:t>
            </w:r>
            <w:r w:rsidR="00800A79"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>………………………</w:t>
            </w:r>
            <w:r w:rsid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>…………….</w:t>
            </w:r>
          </w:p>
          <w:p w14:paraId="250AC2F3" w14:textId="56D24124" w:rsidR="00F179E0" w:rsidRPr="00DF1DC3" w:rsidRDefault="00F179E0" w:rsidP="00F179E0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F1DC3"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  <w:t>………………………………………………….</w:t>
            </w:r>
          </w:p>
          <w:p w14:paraId="18DE5591" w14:textId="77777777" w:rsidR="00F179E0" w:rsidRPr="00DF1DC3" w:rsidRDefault="00F179E0" w:rsidP="00F179E0">
            <w:pPr>
              <w:pStyle w:val="ac"/>
              <w:rPr>
                <w:rFonts w:ascii="Times New Roman" w:hAnsi="Times New Roman"/>
                <w:i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DF1DC3" w:rsidRDefault="001143DF" w:rsidP="00642A8A">
            <w:pPr>
              <w:jc w:val="left"/>
              <w:rPr>
                <w:rFonts w:ascii="Times New Roman" w:hAnsi="Times New Roman"/>
                <w:i/>
                <w:lang w:val="bg-BG" w:eastAsia="bg-BG"/>
              </w:rPr>
            </w:pPr>
          </w:p>
        </w:tc>
      </w:tr>
    </w:tbl>
    <w:p w14:paraId="77A5B0A0" w14:textId="77777777"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14:paraId="2A75F4E5" w14:textId="77777777"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F179E0">
        <w:rPr>
          <w:rFonts w:ascii="Times New Roman" w:hAnsi="Times New Roman"/>
          <w:b/>
          <w:sz w:val="24"/>
          <w:szCs w:val="24"/>
          <w:lang w:val="bg-BG"/>
        </w:rPr>
        <w:t>Дата: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9DC1B" w14:textId="77777777" w:rsidR="00EA1BA9" w:rsidRDefault="00EA1BA9">
      <w:r>
        <w:separator/>
      </w:r>
    </w:p>
  </w:endnote>
  <w:endnote w:type="continuationSeparator" w:id="0">
    <w:p w14:paraId="2F692E09" w14:textId="77777777" w:rsidR="00EA1BA9" w:rsidRDefault="00EA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60504" w14:textId="77777777" w:rsidR="00EA1BA9" w:rsidRDefault="00EA1BA9">
      <w:r>
        <w:separator/>
      </w:r>
    </w:p>
  </w:footnote>
  <w:footnote w:type="continuationSeparator" w:id="0">
    <w:p w14:paraId="20F2E0FB" w14:textId="77777777" w:rsidR="00EA1BA9" w:rsidRDefault="00EA1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05B"/>
    <w:multiLevelType w:val="hybridMultilevel"/>
    <w:tmpl w:val="0D1894A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30E3"/>
    <w:rsid w:val="00426CBA"/>
    <w:rsid w:val="00427344"/>
    <w:rsid w:val="004679DA"/>
    <w:rsid w:val="00482B20"/>
    <w:rsid w:val="004D10D7"/>
    <w:rsid w:val="00501EDB"/>
    <w:rsid w:val="00545290"/>
    <w:rsid w:val="005A493F"/>
    <w:rsid w:val="005A61EA"/>
    <w:rsid w:val="005C477D"/>
    <w:rsid w:val="005C778C"/>
    <w:rsid w:val="0063748C"/>
    <w:rsid w:val="006375DC"/>
    <w:rsid w:val="00642A8A"/>
    <w:rsid w:val="00651B9E"/>
    <w:rsid w:val="006A788D"/>
    <w:rsid w:val="006B02C7"/>
    <w:rsid w:val="006D6FCC"/>
    <w:rsid w:val="006F0D09"/>
    <w:rsid w:val="006F2513"/>
    <w:rsid w:val="00716C65"/>
    <w:rsid w:val="00731B73"/>
    <w:rsid w:val="0075037C"/>
    <w:rsid w:val="00787970"/>
    <w:rsid w:val="007C2E3B"/>
    <w:rsid w:val="007E4E86"/>
    <w:rsid w:val="007F7C5F"/>
    <w:rsid w:val="00800A79"/>
    <w:rsid w:val="00821A67"/>
    <w:rsid w:val="00860354"/>
    <w:rsid w:val="00870BAE"/>
    <w:rsid w:val="0087445F"/>
    <w:rsid w:val="00880D86"/>
    <w:rsid w:val="008C7C5C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AD3A2A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B41C5"/>
    <w:rsid w:val="00CD581B"/>
    <w:rsid w:val="00D02489"/>
    <w:rsid w:val="00D052D8"/>
    <w:rsid w:val="00D42896"/>
    <w:rsid w:val="00D76636"/>
    <w:rsid w:val="00D93346"/>
    <w:rsid w:val="00D97697"/>
    <w:rsid w:val="00DA0884"/>
    <w:rsid w:val="00DB01CC"/>
    <w:rsid w:val="00DC28BC"/>
    <w:rsid w:val="00DF035B"/>
    <w:rsid w:val="00DF1DC3"/>
    <w:rsid w:val="00E00C82"/>
    <w:rsid w:val="00E04579"/>
    <w:rsid w:val="00E2001C"/>
    <w:rsid w:val="00E726B5"/>
    <w:rsid w:val="00E73C2A"/>
    <w:rsid w:val="00E82726"/>
    <w:rsid w:val="00E829CC"/>
    <w:rsid w:val="00E9143B"/>
    <w:rsid w:val="00EA1BA9"/>
    <w:rsid w:val="00EB40CB"/>
    <w:rsid w:val="00EE61D0"/>
    <w:rsid w:val="00EF6F9E"/>
    <w:rsid w:val="00F179E0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F1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20</cp:revision>
  <dcterms:created xsi:type="dcterms:W3CDTF">2018-03-09T12:17:00Z</dcterms:created>
  <dcterms:modified xsi:type="dcterms:W3CDTF">2019-04-24T05:27:00Z</dcterms:modified>
</cp:coreProperties>
</file>